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10" w:rsidRPr="00461969" w:rsidRDefault="00461969" w:rsidP="00EC34BF">
      <w:pPr>
        <w:spacing w:after="120" w:line="240" w:lineRule="auto"/>
        <w:rPr>
          <w:rFonts w:ascii="Times New Roman" w:hAnsi="Times New Roman"/>
          <w:b/>
          <w:sz w:val="18"/>
          <w:szCs w:val="18"/>
          <w:lang w:val="en-GB"/>
        </w:rPr>
      </w:pP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</w:r>
      <w:r w:rsidRPr="00461969">
        <w:rPr>
          <w:rFonts w:ascii="Times New Roman" w:hAnsi="Times New Roman"/>
          <w:b/>
          <w:sz w:val="18"/>
          <w:szCs w:val="18"/>
          <w:lang w:val="en-GB"/>
        </w:rPr>
        <w:tab/>
        <w:t xml:space="preserve">     </w:t>
      </w:r>
    </w:p>
    <w:p w:rsidR="00A16F10" w:rsidRPr="00712E7A" w:rsidRDefault="00A16F10" w:rsidP="00EC34BF">
      <w:pPr>
        <w:spacing w:after="120" w:line="240" w:lineRule="auto"/>
        <w:jc w:val="center"/>
        <w:rPr>
          <w:rFonts w:ascii="Trebuchet MS" w:hAnsi="Trebuchet MS"/>
          <w:lang w:val="en-GB"/>
        </w:rPr>
      </w:pPr>
    </w:p>
    <w:p w:rsidR="00303F49" w:rsidRPr="008973C9" w:rsidRDefault="00303F49" w:rsidP="00EC34BF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i/>
          <w:sz w:val="24"/>
          <w:szCs w:val="24"/>
          <w:lang w:val="en-GB"/>
        </w:rPr>
        <w:t>EU STRATEGY FOR THE DANUBE REGION</w:t>
      </w:r>
    </w:p>
    <w:p w:rsidR="00303F49" w:rsidRPr="008973C9" w:rsidRDefault="00303F49" w:rsidP="00EC34BF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i/>
          <w:sz w:val="24"/>
          <w:szCs w:val="24"/>
          <w:lang w:val="en-GB"/>
        </w:rPr>
        <w:t>PRIORITY AREA 3 “TO PROMOTE CULTURE, TOURISM AND PEOPLE TO PEOPLE CONTACTS”</w:t>
      </w:r>
    </w:p>
    <w:p w:rsidR="00303F49" w:rsidRPr="008973C9" w:rsidRDefault="00303F49" w:rsidP="003E327E">
      <w:pPr>
        <w:spacing w:after="120" w:line="240" w:lineRule="auto"/>
        <w:ind w:left="-284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9118F2" w:rsidRPr="008973C9" w:rsidRDefault="00057624" w:rsidP="00EC34B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sz w:val="24"/>
          <w:szCs w:val="24"/>
          <w:lang w:val="en-GB"/>
        </w:rPr>
        <w:t>1</w:t>
      </w:r>
      <w:r w:rsidR="00340EA4" w:rsidRPr="008973C9">
        <w:rPr>
          <w:rFonts w:ascii="Times New Roman" w:hAnsi="Times New Roman"/>
          <w:b/>
          <w:sz w:val="24"/>
          <w:szCs w:val="24"/>
          <w:lang w:val="en-GB"/>
        </w:rPr>
        <w:t>4</w:t>
      </w:r>
      <w:r w:rsidR="00A16F10" w:rsidRPr="008973C9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="00303F49" w:rsidRPr="008973C9">
        <w:rPr>
          <w:rFonts w:ascii="Times New Roman" w:hAnsi="Times New Roman"/>
          <w:b/>
          <w:sz w:val="24"/>
          <w:szCs w:val="24"/>
          <w:lang w:val="en-GB"/>
        </w:rPr>
        <w:t xml:space="preserve"> STEERING GROUP MEETING</w:t>
      </w:r>
    </w:p>
    <w:p w:rsidR="00F53C87" w:rsidRPr="008973C9" w:rsidRDefault="00340EA4" w:rsidP="00EC34B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sz w:val="24"/>
          <w:szCs w:val="24"/>
          <w:lang w:val="en-GB"/>
        </w:rPr>
        <w:t>28</w:t>
      </w:r>
      <w:r w:rsidR="00F53C87" w:rsidRPr="008973C9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="009036D9" w:rsidRPr="008973C9">
        <w:rPr>
          <w:rFonts w:ascii="Times New Roman" w:hAnsi="Times New Roman"/>
          <w:b/>
          <w:sz w:val="24"/>
          <w:szCs w:val="24"/>
          <w:lang w:val="en-GB"/>
        </w:rPr>
        <w:t xml:space="preserve"> of </w:t>
      </w:r>
      <w:r w:rsidRPr="008973C9">
        <w:rPr>
          <w:rFonts w:ascii="Times New Roman" w:hAnsi="Times New Roman"/>
          <w:b/>
          <w:sz w:val="24"/>
          <w:szCs w:val="24"/>
          <w:lang w:val="en-GB"/>
        </w:rPr>
        <w:t>June</w:t>
      </w:r>
      <w:r w:rsidR="009036D9" w:rsidRPr="008973C9">
        <w:rPr>
          <w:rFonts w:ascii="Times New Roman" w:hAnsi="Times New Roman"/>
          <w:b/>
          <w:sz w:val="24"/>
          <w:szCs w:val="24"/>
          <w:lang w:val="en-GB"/>
        </w:rPr>
        <w:t xml:space="preserve"> 201</w:t>
      </w:r>
      <w:r w:rsidRPr="008973C9">
        <w:rPr>
          <w:rFonts w:ascii="Times New Roman" w:hAnsi="Times New Roman"/>
          <w:b/>
          <w:sz w:val="24"/>
          <w:szCs w:val="24"/>
          <w:lang w:val="en-GB"/>
        </w:rPr>
        <w:t>7</w:t>
      </w:r>
    </w:p>
    <w:p w:rsidR="00F77665" w:rsidRPr="008973C9" w:rsidRDefault="00340EA4" w:rsidP="00EC34B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sz w:val="24"/>
          <w:szCs w:val="24"/>
          <w:lang w:val="en-GB"/>
        </w:rPr>
        <w:t>Belgrade</w:t>
      </w:r>
      <w:r w:rsidR="00F77665" w:rsidRPr="008973C9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9036D9" w:rsidRPr="008973C9">
        <w:rPr>
          <w:rFonts w:ascii="Times New Roman" w:hAnsi="Times New Roman"/>
          <w:b/>
          <w:sz w:val="24"/>
          <w:szCs w:val="24"/>
          <w:lang w:val="en-GB"/>
        </w:rPr>
        <w:t>10.00-17</w:t>
      </w:r>
      <w:r w:rsidR="00055125" w:rsidRPr="008973C9">
        <w:rPr>
          <w:rFonts w:ascii="Times New Roman" w:hAnsi="Times New Roman"/>
          <w:b/>
          <w:sz w:val="24"/>
          <w:szCs w:val="24"/>
          <w:lang w:val="en-GB"/>
        </w:rPr>
        <w:t>.00</w:t>
      </w:r>
    </w:p>
    <w:p w:rsidR="00340EA4" w:rsidRPr="008973C9" w:rsidRDefault="00340EA4" w:rsidP="00EC34B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sz w:val="24"/>
          <w:szCs w:val="24"/>
          <w:lang w:val="en-GB"/>
        </w:rPr>
        <w:t>Danube competence centre</w:t>
      </w:r>
    </w:p>
    <w:p w:rsidR="00340EA4" w:rsidRPr="00340EA4" w:rsidRDefault="00340EA4" w:rsidP="00340EA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40EA4">
        <w:rPr>
          <w:rFonts w:ascii="Times New Roman" w:hAnsi="Times New Roman"/>
          <w:b/>
          <w:sz w:val="24"/>
          <w:szCs w:val="24"/>
          <w:lang w:val="en-GB"/>
        </w:rPr>
        <w:t>Cika Ljubina 8/I</w:t>
      </w:r>
    </w:p>
    <w:p w:rsidR="00303F49" w:rsidRPr="008973C9" w:rsidRDefault="009036D9" w:rsidP="00EC34B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973C9">
        <w:rPr>
          <w:rFonts w:ascii="Times New Roman" w:hAnsi="Times New Roman"/>
          <w:b/>
          <w:sz w:val="24"/>
          <w:szCs w:val="24"/>
          <w:lang w:val="en-GB"/>
        </w:rPr>
        <w:t xml:space="preserve">DRAFT </w:t>
      </w:r>
      <w:r w:rsidR="00942BD8" w:rsidRPr="008973C9">
        <w:rPr>
          <w:rFonts w:ascii="Times New Roman" w:hAnsi="Times New Roman"/>
          <w:b/>
          <w:sz w:val="24"/>
          <w:szCs w:val="24"/>
          <w:lang w:val="en-GB"/>
        </w:rPr>
        <w:t>AGENDA</w:t>
      </w:r>
    </w:p>
    <w:p w:rsidR="008056E7" w:rsidRPr="008973C9" w:rsidRDefault="008056E7" w:rsidP="00EC34BF">
      <w:pPr>
        <w:spacing w:after="12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340EA4" w:rsidRPr="008973C9" w:rsidRDefault="008973C9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Opening and t</w:t>
      </w:r>
      <w:r w:rsidR="00340EA4" w:rsidRPr="008973C9">
        <w:rPr>
          <w:rFonts w:ascii="Times New Roman" w:hAnsi="Times New Roman"/>
          <w:sz w:val="24"/>
          <w:szCs w:val="24"/>
          <w:lang w:val="en-GB"/>
        </w:rPr>
        <w:t>our de table</w:t>
      </w:r>
    </w:p>
    <w:p w:rsidR="00942BD8" w:rsidRPr="008973C9" w:rsidRDefault="00942BD8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Adoption of the agenda</w:t>
      </w:r>
    </w:p>
    <w:p w:rsidR="004C4D48" w:rsidRPr="008973C9" w:rsidRDefault="004C4D48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 xml:space="preserve">Approval of </w:t>
      </w:r>
      <w:r w:rsidR="009036D9" w:rsidRPr="008973C9">
        <w:rPr>
          <w:rFonts w:ascii="Times New Roman" w:hAnsi="Times New Roman"/>
          <w:sz w:val="24"/>
          <w:szCs w:val="24"/>
          <w:lang w:val="en-GB"/>
        </w:rPr>
        <w:t>1</w:t>
      </w:r>
      <w:r w:rsidR="00340EA4" w:rsidRPr="008973C9">
        <w:rPr>
          <w:rFonts w:ascii="Times New Roman" w:hAnsi="Times New Roman"/>
          <w:sz w:val="24"/>
          <w:szCs w:val="24"/>
          <w:lang w:val="en-GB"/>
        </w:rPr>
        <w:t>3</w:t>
      </w:r>
      <w:r w:rsidR="008973C9" w:rsidRPr="008973C9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8973C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973C9">
        <w:rPr>
          <w:rFonts w:ascii="Times New Roman" w:hAnsi="Times New Roman"/>
          <w:sz w:val="24"/>
          <w:szCs w:val="24"/>
          <w:lang w:val="en-GB"/>
        </w:rPr>
        <w:t>SG meeting minutes</w:t>
      </w:r>
    </w:p>
    <w:p w:rsidR="00B9454B" w:rsidRDefault="00B9454B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Information on PA3 DTP PAC support project</w:t>
      </w:r>
    </w:p>
    <w:p w:rsidR="002F54C6" w:rsidRPr="008973C9" w:rsidRDefault="002F54C6" w:rsidP="002F54C6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Information on PA 3 studies to be carried on in 2017 under DTP PAC support project</w:t>
      </w:r>
    </w:p>
    <w:p w:rsidR="002F54C6" w:rsidRPr="002F54C6" w:rsidRDefault="002F54C6" w:rsidP="002F54C6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 xml:space="preserve">Information and discussion on possible topics of PA 3 studies for 2018 under DTP PAC support project   </w:t>
      </w:r>
    </w:p>
    <w:p w:rsidR="002F54C6" w:rsidRPr="008973C9" w:rsidRDefault="002F54C6" w:rsidP="002F54C6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Lunch break</w:t>
      </w:r>
    </w:p>
    <w:p w:rsidR="00057624" w:rsidRPr="008973C9" w:rsidRDefault="00057624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 xml:space="preserve">Information </w:t>
      </w:r>
      <w:r w:rsidR="00C31C84" w:rsidRPr="008973C9">
        <w:rPr>
          <w:rFonts w:ascii="Times New Roman" w:hAnsi="Times New Roman"/>
          <w:sz w:val="24"/>
          <w:szCs w:val="24"/>
          <w:lang w:val="en-GB"/>
        </w:rPr>
        <w:t>on</w:t>
      </w:r>
      <w:r w:rsidRPr="008973C9">
        <w:rPr>
          <w:rFonts w:ascii="Times New Roman" w:hAnsi="Times New Roman"/>
          <w:sz w:val="24"/>
          <w:szCs w:val="24"/>
          <w:lang w:val="en-GB"/>
        </w:rPr>
        <w:t xml:space="preserve"> Seed money facility </w:t>
      </w:r>
      <w:r w:rsidR="00340EA4" w:rsidRPr="008973C9">
        <w:rPr>
          <w:rFonts w:ascii="Times New Roman" w:hAnsi="Times New Roman"/>
          <w:sz w:val="24"/>
          <w:szCs w:val="24"/>
          <w:lang w:val="en-GB"/>
        </w:rPr>
        <w:t xml:space="preserve">call in 2017 </w:t>
      </w:r>
      <w:r w:rsidRPr="008973C9">
        <w:rPr>
          <w:rFonts w:ascii="Times New Roman" w:hAnsi="Times New Roman"/>
          <w:sz w:val="24"/>
          <w:szCs w:val="24"/>
          <w:lang w:val="en-GB"/>
        </w:rPr>
        <w:t>under DTP</w:t>
      </w:r>
    </w:p>
    <w:p w:rsidR="008973C9" w:rsidRPr="008973C9" w:rsidRDefault="008973C9" w:rsidP="008973C9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Information on results of Danube strategic project fund, implemented by PA10 (if results are available)</w:t>
      </w:r>
    </w:p>
    <w:p w:rsidR="00B9454B" w:rsidRPr="008973C9" w:rsidRDefault="008973C9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Presentation of Novi Sad 2021 - </w:t>
      </w:r>
      <w:r w:rsidR="00B9454B" w:rsidRPr="008973C9">
        <w:rPr>
          <w:rFonts w:ascii="Times New Roman" w:hAnsi="Times New Roman"/>
          <w:sz w:val="24"/>
          <w:szCs w:val="24"/>
          <w:lang w:val="en-GB"/>
        </w:rPr>
        <w:t>European capital of culture</w:t>
      </w:r>
    </w:p>
    <w:p w:rsidR="00340EA4" w:rsidRPr="008973C9" w:rsidRDefault="00340EA4" w:rsidP="00340EA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Information on the Sixth Annual forum in 2017 in Budapest</w:t>
      </w:r>
    </w:p>
    <w:p w:rsidR="00931013" w:rsidRPr="008973C9" w:rsidRDefault="00340EA4" w:rsidP="00340EA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 xml:space="preserve">Information on the Bulgarian presidency of EUSDR in 2018 </w:t>
      </w:r>
      <w:r w:rsidR="00057624" w:rsidRPr="008973C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2C5BCE" w:rsidRPr="008973C9" w:rsidRDefault="00942BD8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>Date and place of next SG Meeting</w:t>
      </w:r>
    </w:p>
    <w:p w:rsidR="00942BD8" w:rsidRPr="008973C9" w:rsidRDefault="00942BD8" w:rsidP="00010D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973C9">
        <w:rPr>
          <w:rFonts w:ascii="Times New Roman" w:hAnsi="Times New Roman"/>
          <w:sz w:val="24"/>
          <w:szCs w:val="24"/>
          <w:lang w:val="en-GB"/>
        </w:rPr>
        <w:t xml:space="preserve"> Others</w:t>
      </w:r>
    </w:p>
    <w:p w:rsidR="008973C9" w:rsidRDefault="008973C9" w:rsidP="008973C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40EA4" w:rsidRPr="008973C9" w:rsidRDefault="008973C9" w:rsidP="008973C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20:00 </w:t>
      </w:r>
      <w:r w:rsidR="00340EA4" w:rsidRPr="008973C9">
        <w:rPr>
          <w:rFonts w:ascii="Times New Roman" w:hAnsi="Times New Roman"/>
          <w:sz w:val="24"/>
          <w:szCs w:val="24"/>
          <w:lang w:val="en-GB"/>
        </w:rPr>
        <w:t xml:space="preserve">Dinner </w:t>
      </w:r>
      <w:bookmarkStart w:id="0" w:name="_GoBack"/>
      <w:bookmarkEnd w:id="0"/>
    </w:p>
    <w:sectPr w:rsidR="00340EA4" w:rsidRPr="008973C9" w:rsidSect="009F5566">
      <w:headerReference w:type="default" r:id="rId7"/>
      <w:footerReference w:type="default" r:id="rId8"/>
      <w:pgSz w:w="11906" w:h="16838"/>
      <w:pgMar w:top="1417" w:right="1106" w:bottom="72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F0" w:rsidRDefault="002D6DF0" w:rsidP="00A16F10">
      <w:pPr>
        <w:spacing w:after="0" w:line="240" w:lineRule="auto"/>
      </w:pPr>
      <w:r>
        <w:separator/>
      </w:r>
    </w:p>
  </w:endnote>
  <w:endnote w:type="continuationSeparator" w:id="0">
    <w:p w:rsidR="002D6DF0" w:rsidRDefault="002D6DF0" w:rsidP="00A1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66" w:rsidRPr="009F5566" w:rsidRDefault="009F5566" w:rsidP="009F5566">
    <w:pPr>
      <w:pStyle w:val="Footer"/>
      <w:rPr>
        <w:rFonts w:ascii="Times New Roman" w:hAnsi="Times New Roman"/>
        <w:sz w:val="24"/>
        <w:szCs w:val="24"/>
        <w:lang w:val="en-US"/>
      </w:rPr>
    </w:pPr>
    <w:r w:rsidRPr="009F5566">
      <w:rPr>
        <w:rFonts w:ascii="Times New Roman" w:hAnsi="Times New Roman"/>
        <w:sz w:val="24"/>
        <w:szCs w:val="24"/>
        <w:lang w:val="en-US"/>
      </w:rPr>
      <w:t>DTP-PAC1-PA3-03 Culture &amp; Tourism</w:t>
    </w:r>
  </w:p>
  <w:p w:rsidR="009F5566" w:rsidRPr="009F5566" w:rsidRDefault="009F5566" w:rsidP="009F5566">
    <w:pPr>
      <w:pStyle w:val="Footer"/>
      <w:rPr>
        <w:rFonts w:ascii="Times New Roman" w:hAnsi="Times New Roman"/>
        <w:sz w:val="24"/>
        <w:szCs w:val="24"/>
        <w:lang w:val="en-US"/>
      </w:rPr>
    </w:pPr>
    <w:r w:rsidRPr="009F5566">
      <w:rPr>
        <w:rFonts w:ascii="Times New Roman" w:hAnsi="Times New Roman"/>
        <w:sz w:val="24"/>
        <w:szCs w:val="24"/>
        <w:lang w:val="en-US"/>
      </w:rPr>
      <w:t>Project co-funded by European Union</w:t>
    </w:r>
  </w:p>
  <w:p w:rsidR="002B01E2" w:rsidRDefault="002B01E2">
    <w:pPr>
      <w:pStyle w:val="Footer"/>
      <w:jc w:val="right"/>
    </w:pPr>
  </w:p>
  <w:p w:rsidR="002B01E2" w:rsidRDefault="002B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F0" w:rsidRDefault="002D6DF0" w:rsidP="00A16F10">
      <w:pPr>
        <w:spacing w:after="0" w:line="240" w:lineRule="auto"/>
      </w:pPr>
      <w:r>
        <w:separator/>
      </w:r>
    </w:p>
  </w:footnote>
  <w:footnote w:type="continuationSeparator" w:id="0">
    <w:p w:rsidR="002D6DF0" w:rsidRDefault="002D6DF0" w:rsidP="00A1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10" w:rsidRDefault="00461969">
    <w:pPr>
      <w:pStyle w:val="Header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2238233</wp:posOffset>
          </wp:positionH>
          <wp:positionV relativeFrom="paragraph">
            <wp:posOffset>796</wp:posOffset>
          </wp:positionV>
          <wp:extent cx="1652153" cy="673432"/>
          <wp:effectExtent l="0" t="0" r="0" b="0"/>
          <wp:wrapNone/>
          <wp:docPr id="43" name="Picture 6" descr="8e114c14c3c575fbfdba164cbf8150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8e114c14c3c575fbfdba164cbf8150b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586" cy="678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bg-BG"/>
      </w:rPr>
      <w:drawing>
        <wp:inline distT="0" distB="0" distL="0" distR="0">
          <wp:extent cx="2108835" cy="607060"/>
          <wp:effectExtent l="0" t="0" r="0" b="0"/>
          <wp:docPr id="44" name="Picture 44" descr="DTP_logo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TP_logo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</w:t>
    </w:r>
    <w:r>
      <w:rPr>
        <w:lang w:val="en-US"/>
      </w:rPr>
      <w:tab/>
      <w:t xml:space="preserve">                                                                            </w:t>
    </w:r>
    <w:r>
      <w:rPr>
        <w:rFonts w:ascii="Times New Roman" w:hAnsi="Times New Roman"/>
        <w:noProof/>
        <w:sz w:val="24"/>
        <w:szCs w:val="24"/>
        <w:lang w:eastAsia="bg-BG"/>
      </w:rPr>
      <w:drawing>
        <wp:inline distT="0" distB="0" distL="0" distR="0">
          <wp:extent cx="1003110" cy="663596"/>
          <wp:effectExtent l="0" t="0" r="0" b="0"/>
          <wp:docPr id="45" name="Picture 45" descr="EU_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fl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70" cy="668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969" w:rsidRPr="00461969" w:rsidRDefault="00461969">
    <w:pPr>
      <w:pStyle w:val="Header"/>
      <w:rPr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                                    </w:t>
    </w:r>
    <w:r w:rsidR="009E037E">
      <w:rPr>
        <w:lang w:val="en-US"/>
      </w:rPr>
      <w:t xml:space="preserve"> </w:t>
    </w:r>
    <w:r w:rsidRPr="00461969">
      <w:rPr>
        <w:rFonts w:ascii="Times New Roman" w:hAnsi="Times New Roman"/>
        <w:b/>
        <w:sz w:val="16"/>
        <w:szCs w:val="16"/>
        <w:lang w:val="en-GB"/>
      </w:rPr>
      <w:t>EUROPEAN UNION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A94"/>
    <w:multiLevelType w:val="hybridMultilevel"/>
    <w:tmpl w:val="2F32F7C0"/>
    <w:lvl w:ilvl="0" w:tplc="C012E47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B1189"/>
    <w:multiLevelType w:val="hybridMultilevel"/>
    <w:tmpl w:val="9B3A7DAC"/>
    <w:lvl w:ilvl="0" w:tplc="F47862A4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2579F"/>
    <w:multiLevelType w:val="hybridMultilevel"/>
    <w:tmpl w:val="0FF23D24"/>
    <w:lvl w:ilvl="0" w:tplc="1A50D05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25386"/>
    <w:multiLevelType w:val="hybridMultilevel"/>
    <w:tmpl w:val="1584C27C"/>
    <w:lvl w:ilvl="0" w:tplc="24204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F23A5F"/>
    <w:multiLevelType w:val="hybridMultilevel"/>
    <w:tmpl w:val="2A36CED0"/>
    <w:lvl w:ilvl="0" w:tplc="242042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A182E"/>
    <w:multiLevelType w:val="hybridMultilevel"/>
    <w:tmpl w:val="3998E07A"/>
    <w:lvl w:ilvl="0" w:tplc="2612CD4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012E3D"/>
    <w:multiLevelType w:val="hybridMultilevel"/>
    <w:tmpl w:val="26AE69A8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381C0B"/>
    <w:multiLevelType w:val="hybridMultilevel"/>
    <w:tmpl w:val="29F27C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964995"/>
    <w:multiLevelType w:val="hybridMultilevel"/>
    <w:tmpl w:val="87182C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C56C78"/>
    <w:multiLevelType w:val="hybridMultilevel"/>
    <w:tmpl w:val="C30C1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40B73"/>
    <w:multiLevelType w:val="hybridMultilevel"/>
    <w:tmpl w:val="E4CE3BD2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C935616"/>
    <w:multiLevelType w:val="hybridMultilevel"/>
    <w:tmpl w:val="259052F4"/>
    <w:lvl w:ilvl="0" w:tplc="D3F6124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49"/>
    <w:rsid w:val="00010D73"/>
    <w:rsid w:val="0001295A"/>
    <w:rsid w:val="00036ACB"/>
    <w:rsid w:val="00055125"/>
    <w:rsid w:val="00057624"/>
    <w:rsid w:val="000F05B6"/>
    <w:rsid w:val="00104002"/>
    <w:rsid w:val="00105527"/>
    <w:rsid w:val="00171ACD"/>
    <w:rsid w:val="00194A4B"/>
    <w:rsid w:val="001E46D6"/>
    <w:rsid w:val="00211D88"/>
    <w:rsid w:val="00221C93"/>
    <w:rsid w:val="002A442B"/>
    <w:rsid w:val="002A4CBF"/>
    <w:rsid w:val="002B01E2"/>
    <w:rsid w:val="002B46D6"/>
    <w:rsid w:val="002C5BCE"/>
    <w:rsid w:val="002D6DF0"/>
    <w:rsid w:val="002E60E7"/>
    <w:rsid w:val="002F54C6"/>
    <w:rsid w:val="00303F49"/>
    <w:rsid w:val="00340EA4"/>
    <w:rsid w:val="00344F70"/>
    <w:rsid w:val="003569BD"/>
    <w:rsid w:val="00361F47"/>
    <w:rsid w:val="003C620C"/>
    <w:rsid w:val="003E327E"/>
    <w:rsid w:val="003E3B49"/>
    <w:rsid w:val="003F4A94"/>
    <w:rsid w:val="00420D2B"/>
    <w:rsid w:val="00422B20"/>
    <w:rsid w:val="004351D0"/>
    <w:rsid w:val="00461969"/>
    <w:rsid w:val="004C4D48"/>
    <w:rsid w:val="005220CC"/>
    <w:rsid w:val="00560F02"/>
    <w:rsid w:val="00562DB4"/>
    <w:rsid w:val="00563C37"/>
    <w:rsid w:val="00583A01"/>
    <w:rsid w:val="00592142"/>
    <w:rsid w:val="005F2231"/>
    <w:rsid w:val="005F549F"/>
    <w:rsid w:val="006212A1"/>
    <w:rsid w:val="00645CF8"/>
    <w:rsid w:val="0069358C"/>
    <w:rsid w:val="006D7CD5"/>
    <w:rsid w:val="00712E7A"/>
    <w:rsid w:val="007B48DC"/>
    <w:rsid w:val="007C12AC"/>
    <w:rsid w:val="007D7779"/>
    <w:rsid w:val="007E4518"/>
    <w:rsid w:val="00801E71"/>
    <w:rsid w:val="008056E7"/>
    <w:rsid w:val="00825607"/>
    <w:rsid w:val="008617AD"/>
    <w:rsid w:val="00867BF8"/>
    <w:rsid w:val="0088775C"/>
    <w:rsid w:val="008973C9"/>
    <w:rsid w:val="008C330D"/>
    <w:rsid w:val="008D283D"/>
    <w:rsid w:val="009036D9"/>
    <w:rsid w:val="009118F2"/>
    <w:rsid w:val="00931013"/>
    <w:rsid w:val="00942BD8"/>
    <w:rsid w:val="0096336B"/>
    <w:rsid w:val="009736CF"/>
    <w:rsid w:val="009C312E"/>
    <w:rsid w:val="009E037E"/>
    <w:rsid w:val="009F5566"/>
    <w:rsid w:val="00A114CB"/>
    <w:rsid w:val="00A16F10"/>
    <w:rsid w:val="00A30492"/>
    <w:rsid w:val="00A52F32"/>
    <w:rsid w:val="00AA2A59"/>
    <w:rsid w:val="00AC120F"/>
    <w:rsid w:val="00AD599C"/>
    <w:rsid w:val="00B024EB"/>
    <w:rsid w:val="00B14AAB"/>
    <w:rsid w:val="00B9454B"/>
    <w:rsid w:val="00BB5510"/>
    <w:rsid w:val="00BD4CE8"/>
    <w:rsid w:val="00BD7063"/>
    <w:rsid w:val="00BE0A53"/>
    <w:rsid w:val="00C02188"/>
    <w:rsid w:val="00C12C73"/>
    <w:rsid w:val="00C151F6"/>
    <w:rsid w:val="00C25D8A"/>
    <w:rsid w:val="00C31C84"/>
    <w:rsid w:val="00C35CB2"/>
    <w:rsid w:val="00C77712"/>
    <w:rsid w:val="00D06C86"/>
    <w:rsid w:val="00D80494"/>
    <w:rsid w:val="00D8628B"/>
    <w:rsid w:val="00DA11B5"/>
    <w:rsid w:val="00DA7A16"/>
    <w:rsid w:val="00E60DAB"/>
    <w:rsid w:val="00EC34BF"/>
    <w:rsid w:val="00F53C87"/>
    <w:rsid w:val="00F6777C"/>
    <w:rsid w:val="00F71C8A"/>
    <w:rsid w:val="00F77665"/>
    <w:rsid w:val="00F83B97"/>
    <w:rsid w:val="00FD76C3"/>
    <w:rsid w:val="00FE5D35"/>
    <w:rsid w:val="00FF0DD6"/>
    <w:rsid w:val="00FF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43DE9"/>
  <w15:docId w15:val="{E972BE1C-C7D5-440D-B796-2517C0AD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49"/>
    <w:pPr>
      <w:spacing w:after="200" w:line="276" w:lineRule="auto"/>
    </w:pPr>
    <w:rPr>
      <w:sz w:val="22"/>
      <w:szCs w:val="22"/>
      <w:lang w:val="bg-BG" w:eastAsia="en-US"/>
    </w:rPr>
  </w:style>
  <w:style w:type="paragraph" w:styleId="Heading3">
    <w:name w:val="heading 3"/>
    <w:basedOn w:val="Normal"/>
    <w:link w:val="Heading3Char"/>
    <w:uiPriority w:val="9"/>
    <w:qFormat/>
    <w:rsid w:val="00340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10"/>
  </w:style>
  <w:style w:type="paragraph" w:styleId="Footer">
    <w:name w:val="footer"/>
    <w:basedOn w:val="Normal"/>
    <w:link w:val="FooterChar"/>
    <w:uiPriority w:val="99"/>
    <w:unhideWhenUsed/>
    <w:rsid w:val="00A1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10"/>
  </w:style>
  <w:style w:type="character" w:styleId="CommentReference">
    <w:name w:val="annotation reference"/>
    <w:uiPriority w:val="99"/>
    <w:semiHidden/>
    <w:unhideWhenUsed/>
    <w:rsid w:val="0010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5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55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552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5527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40EA4"/>
    <w:rPr>
      <w:rFonts w:ascii="Times New Roman" w:eastAsia="Times New Roman" w:hAnsi="Times New Roman"/>
      <w:b/>
      <w:bCs/>
      <w:sz w:val="27"/>
      <w:szCs w:val="27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FPDD</dc:creator>
  <cp:lastModifiedBy>Lyubomir Sirakov</cp:lastModifiedBy>
  <cp:revision>8</cp:revision>
  <cp:lastPrinted>2015-02-19T14:09:00Z</cp:lastPrinted>
  <dcterms:created xsi:type="dcterms:W3CDTF">2016-10-27T07:28:00Z</dcterms:created>
  <dcterms:modified xsi:type="dcterms:W3CDTF">2017-06-13T11:47:00Z</dcterms:modified>
</cp:coreProperties>
</file>